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5F2E3" w14:textId="06E9824F" w:rsidR="00F64EE6" w:rsidRPr="00F64EE6" w:rsidRDefault="006324EB" w:rsidP="00F64E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072A79" w:rsidRPr="00F64EE6">
        <w:rPr>
          <w:rFonts w:ascii="Times New Roman" w:hAnsi="Times New Roman" w:cs="Times New Roman"/>
          <w:b/>
          <w:sz w:val="24"/>
          <w:szCs w:val="24"/>
        </w:rPr>
        <w:t>информатике</w:t>
      </w:r>
    </w:p>
    <w:p w14:paraId="5BCA36C7" w14:textId="4765328C" w:rsidR="006324EB" w:rsidRPr="00F64EE6" w:rsidRDefault="0021628C" w:rsidP="00F64E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6324EB" w:rsidRPr="00F64EE6">
        <w:rPr>
          <w:rFonts w:ascii="Times New Roman" w:hAnsi="Times New Roman" w:cs="Times New Roman"/>
          <w:b/>
          <w:sz w:val="24"/>
          <w:szCs w:val="24"/>
        </w:rPr>
        <w:t>-20</w:t>
      </w:r>
      <w:r w:rsidR="00F64EE6" w:rsidRPr="00F64EE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6324EB" w:rsidRPr="00F64EE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77A45E6F" w14:textId="710EE91A" w:rsidR="006324EB" w:rsidRPr="00F64EE6" w:rsidRDefault="006324EB" w:rsidP="00F64E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072A79" w:rsidRPr="00F64EE6">
        <w:rPr>
          <w:rFonts w:ascii="Times New Roman" w:hAnsi="Times New Roman" w:cs="Times New Roman"/>
          <w:b/>
          <w:sz w:val="24"/>
          <w:szCs w:val="24"/>
        </w:rPr>
        <w:t>8</w:t>
      </w:r>
      <w:r w:rsidRPr="00F64EE6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14:paraId="2BC0ACFC" w14:textId="77777777" w:rsidR="00F64EE6" w:rsidRPr="00F64EE6" w:rsidRDefault="00F64EE6" w:rsidP="00F64E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C7C8F9" w14:textId="593C7588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21628C">
        <w:rPr>
          <w:rFonts w:ascii="Times New Roman" w:hAnsi="Times New Roman" w:cs="Times New Roman"/>
          <w:sz w:val="24"/>
          <w:szCs w:val="24"/>
        </w:rPr>
        <w:t xml:space="preserve">информатике </w:t>
      </w:r>
      <w:r w:rsidRPr="00F64EE6">
        <w:rPr>
          <w:rFonts w:ascii="Times New Roman" w:hAnsi="Times New Roman" w:cs="Times New Roman"/>
          <w:sz w:val="24"/>
          <w:szCs w:val="24"/>
        </w:rPr>
        <w:t xml:space="preserve"> разработана на основе </w:t>
      </w:r>
      <w:r w:rsidR="00E36B18" w:rsidRPr="00F64EE6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="00E36B18" w:rsidRPr="00F64EE6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="00E36B18" w:rsidRPr="00F64EE6">
        <w:rPr>
          <w:rFonts w:ascii="Times New Roman" w:hAnsi="Times New Roman" w:cs="Times New Roman"/>
          <w:sz w:val="24"/>
          <w:szCs w:val="24"/>
        </w:rPr>
        <w:t xml:space="preserve"> РФ №1897 от 17.12.2010 г.), авторской программы </w:t>
      </w:r>
      <w:proofErr w:type="spellStart"/>
      <w:r w:rsidR="00E36B18" w:rsidRPr="00F64EE6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="00E36B18" w:rsidRPr="00F64EE6">
        <w:rPr>
          <w:rFonts w:ascii="Times New Roman" w:hAnsi="Times New Roman" w:cs="Times New Roman"/>
          <w:sz w:val="24"/>
          <w:szCs w:val="24"/>
        </w:rPr>
        <w:t xml:space="preserve"> Л.Л. «Программа курса информатики и ИКТ для 7-9 классов средней общеобразовательной школы» </w:t>
      </w:r>
      <w:r w:rsidRPr="00F64EE6">
        <w:rPr>
          <w:rFonts w:ascii="Times New Roman" w:hAnsi="Times New Roman" w:cs="Times New Roman"/>
          <w:sz w:val="24"/>
          <w:szCs w:val="24"/>
        </w:rPr>
        <w:t>и Основной образовательной программы МБОУ «СОШ №176».</w:t>
      </w:r>
    </w:p>
    <w:p w14:paraId="4675F404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14:paraId="361F0529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14:paraId="5F15C937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Всего 34 часа, в неделю 1 час.</w:t>
      </w:r>
    </w:p>
    <w:p w14:paraId="61D51C38" w14:textId="6411857A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50181C" w:rsidRPr="00F64EE6">
        <w:rPr>
          <w:rFonts w:ascii="Times New Roman" w:hAnsi="Times New Roman" w:cs="Times New Roman"/>
          <w:sz w:val="24"/>
          <w:szCs w:val="24"/>
        </w:rPr>
        <w:t xml:space="preserve"> </w:t>
      </w:r>
      <w:r w:rsidR="002551F7" w:rsidRPr="00F64EE6">
        <w:rPr>
          <w:rFonts w:ascii="Times New Roman" w:hAnsi="Times New Roman" w:cs="Times New Roman"/>
          <w:sz w:val="24"/>
          <w:szCs w:val="24"/>
        </w:rPr>
        <w:t>в 8 классе 4</w:t>
      </w:r>
      <w:r w:rsidR="0050181C" w:rsidRPr="00F64EE6">
        <w:rPr>
          <w:rFonts w:ascii="Times New Roman" w:hAnsi="Times New Roman" w:cs="Times New Roman"/>
          <w:sz w:val="24"/>
          <w:szCs w:val="24"/>
        </w:rPr>
        <w:t xml:space="preserve">, </w:t>
      </w:r>
      <w:r w:rsidR="002551F7" w:rsidRPr="00F64EE6">
        <w:rPr>
          <w:rFonts w:ascii="Times New Roman" w:hAnsi="Times New Roman" w:cs="Times New Roman"/>
          <w:sz w:val="24"/>
          <w:szCs w:val="24"/>
        </w:rPr>
        <w:t>4</w:t>
      </w:r>
      <w:r w:rsidRPr="00F64EE6">
        <w:rPr>
          <w:rFonts w:ascii="Times New Roman" w:hAnsi="Times New Roman" w:cs="Times New Roman"/>
          <w:sz w:val="24"/>
          <w:szCs w:val="24"/>
        </w:rPr>
        <w:t xml:space="preserve"> час</w:t>
      </w:r>
      <w:r w:rsidR="0050181C" w:rsidRPr="00F64EE6">
        <w:rPr>
          <w:rFonts w:ascii="Times New Roman" w:hAnsi="Times New Roman" w:cs="Times New Roman"/>
          <w:sz w:val="24"/>
          <w:szCs w:val="24"/>
        </w:rPr>
        <w:t>а</w:t>
      </w:r>
      <w:r w:rsidRPr="00F64EE6">
        <w:rPr>
          <w:rFonts w:ascii="Times New Roman" w:hAnsi="Times New Roman" w:cs="Times New Roman"/>
          <w:sz w:val="24"/>
          <w:szCs w:val="24"/>
        </w:rPr>
        <w:t>.</w:t>
      </w:r>
    </w:p>
    <w:p w14:paraId="47A876FF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комплект:</w:t>
      </w:r>
    </w:p>
    <w:p w14:paraId="24E9E8A2" w14:textId="1D19ABA4" w:rsidR="00E36B18" w:rsidRPr="00F64EE6" w:rsidRDefault="00E36B18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 xml:space="preserve">Информатика: Учебник для 8 класса. </w:t>
      </w:r>
      <w:proofErr w:type="spellStart"/>
      <w:r w:rsidRPr="00F6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F64EE6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F64EE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F64EE6">
        <w:rPr>
          <w:rFonts w:ascii="Times New Roman" w:hAnsi="Times New Roman" w:cs="Times New Roman"/>
          <w:sz w:val="24"/>
          <w:szCs w:val="24"/>
        </w:rPr>
        <w:t xml:space="preserve"> А.Ю. – М.: БИНОМ. Лаборатория знаний, 2018</w:t>
      </w:r>
      <w:r w:rsidR="00F13A9D" w:rsidRPr="00F64EE6">
        <w:rPr>
          <w:rFonts w:ascii="Times New Roman" w:hAnsi="Times New Roman" w:cs="Times New Roman"/>
          <w:sz w:val="24"/>
          <w:szCs w:val="24"/>
        </w:rPr>
        <w:t>.</w:t>
      </w:r>
    </w:p>
    <w:p w14:paraId="3C229931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>Цели:</w:t>
      </w:r>
      <w:r w:rsidRPr="00F64EE6">
        <w:rPr>
          <w:rFonts w:ascii="Times New Roman" w:hAnsi="Times New Roman" w:cs="Times New Roman"/>
          <w:sz w:val="24"/>
          <w:szCs w:val="24"/>
        </w:rPr>
        <w:t xml:space="preserve"> </w:t>
      </w:r>
      <w:r w:rsidR="002551F7" w:rsidRPr="00F64EE6">
        <w:rPr>
          <w:rFonts w:ascii="Times New Roman" w:hAnsi="Times New Roman" w:cs="Times New Roman"/>
          <w:sz w:val="24"/>
          <w:szCs w:val="24"/>
        </w:rPr>
        <w:t>формирование основ научного мировоззрения в области информатики</w:t>
      </w:r>
      <w:r w:rsidRPr="00F64EE6">
        <w:rPr>
          <w:rFonts w:ascii="Times New Roman" w:hAnsi="Times New Roman" w:cs="Times New Roman"/>
          <w:sz w:val="24"/>
          <w:szCs w:val="24"/>
        </w:rPr>
        <w:t xml:space="preserve"> в соответствии с вызовами времени и требованиями ФГОС.</w:t>
      </w:r>
    </w:p>
    <w:p w14:paraId="165BC42C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  <w:r w:rsidR="0050181C" w:rsidRPr="00F64EE6">
        <w:rPr>
          <w:rFonts w:ascii="Times New Roman" w:hAnsi="Times New Roman" w:cs="Times New Roman"/>
          <w:sz w:val="24"/>
          <w:szCs w:val="24"/>
        </w:rPr>
        <w:t xml:space="preserve"> </w:t>
      </w:r>
      <w:r w:rsidR="002551F7" w:rsidRPr="00F64EE6">
        <w:rPr>
          <w:rFonts w:ascii="Times New Roman" w:hAnsi="Times New Roman" w:cs="Times New Roman"/>
          <w:sz w:val="24"/>
          <w:szCs w:val="24"/>
        </w:rPr>
        <w:t>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</w:t>
      </w:r>
    </w:p>
    <w:p w14:paraId="59817784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14:paraId="56D2F13F" w14:textId="77777777" w:rsidR="002551F7" w:rsidRPr="00F64EE6" w:rsidRDefault="002551F7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наличие представлений об информации как важнейшем стратегическом ресурсе развития личности, государства, общества;</w:t>
      </w:r>
    </w:p>
    <w:p w14:paraId="757DE61C" w14:textId="77777777" w:rsidR="002551F7" w:rsidRPr="00F64EE6" w:rsidRDefault="002551F7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14:paraId="79F1B369" w14:textId="77777777" w:rsidR="002551F7" w:rsidRPr="00F64EE6" w:rsidRDefault="002551F7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владение первичными навыками анализа и критичной оценки получаемой информации;</w:t>
      </w:r>
    </w:p>
    <w:p w14:paraId="487CAB12" w14:textId="77777777" w:rsidR="002551F7" w:rsidRPr="00F64EE6" w:rsidRDefault="002551F7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ответственное отношение к информации с учетом правовых и этических аспектов ее распространения;</w:t>
      </w:r>
    </w:p>
    <w:p w14:paraId="71BBA8FA" w14:textId="77777777" w:rsidR="002551F7" w:rsidRPr="00F64EE6" w:rsidRDefault="002551F7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14:paraId="474E7E0C" w14:textId="77777777" w:rsidR="002551F7" w:rsidRPr="00F64EE6" w:rsidRDefault="002551F7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14:paraId="29467CAF" w14:textId="77777777" w:rsidR="002551F7" w:rsidRPr="00F64EE6" w:rsidRDefault="002551F7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102A15C0" w14:textId="77777777" w:rsidR="002551F7" w:rsidRPr="00F64EE6" w:rsidRDefault="002551F7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14:paraId="399127DD" w14:textId="77777777" w:rsidR="002551F7" w:rsidRPr="00F64EE6" w:rsidRDefault="002551F7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14:paraId="10B31D35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предмета:</w:t>
      </w:r>
    </w:p>
    <w:p w14:paraId="42743E84" w14:textId="77777777" w:rsidR="00DA144E" w:rsidRPr="00F64EE6" w:rsidRDefault="00DA144E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14:paraId="008F13A4" w14:textId="77777777" w:rsidR="00DA144E" w:rsidRPr="00F64EE6" w:rsidRDefault="00DA144E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14:paraId="0BF12B36" w14:textId="77777777" w:rsidR="00DA144E" w:rsidRPr="00F64EE6" w:rsidRDefault="00DA144E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</w:t>
      </w:r>
      <w:r w:rsidRPr="00F64EE6">
        <w:rPr>
          <w:rFonts w:ascii="Times New Roman" w:hAnsi="Times New Roman" w:cs="Times New Roman"/>
          <w:sz w:val="24"/>
          <w:szCs w:val="24"/>
        </w:rPr>
        <w:lastRenderedPageBreak/>
        <w:t>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14:paraId="3E1365AC" w14:textId="77777777" w:rsidR="00DA144E" w:rsidRPr="00F64EE6" w:rsidRDefault="00DA144E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</w:t>
      </w:r>
      <w:bookmarkStart w:id="0" w:name="_GoBack"/>
      <w:bookmarkEnd w:id="0"/>
      <w:r w:rsidRPr="00F64EE6">
        <w:rPr>
          <w:rFonts w:ascii="Times New Roman" w:hAnsi="Times New Roman" w:cs="Times New Roman"/>
          <w:sz w:val="24"/>
          <w:szCs w:val="24"/>
        </w:rPr>
        <w:t>раммы, с использованием соответствующих программных средств обработки данных;</w:t>
      </w:r>
    </w:p>
    <w:p w14:paraId="09305F87" w14:textId="77777777" w:rsidR="00DA144E" w:rsidRPr="00F64EE6" w:rsidRDefault="00DA144E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14:paraId="1FCD665B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14:paraId="25DC8042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объяснительно-иллюстративный;</w:t>
      </w:r>
    </w:p>
    <w:p w14:paraId="17313D98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6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F64EE6">
        <w:rPr>
          <w:rFonts w:ascii="Times New Roman" w:hAnsi="Times New Roman" w:cs="Times New Roman"/>
          <w:sz w:val="24"/>
          <w:szCs w:val="24"/>
        </w:rPr>
        <w:t xml:space="preserve"> (воспроизведение);</w:t>
      </w:r>
    </w:p>
    <w:p w14:paraId="5714ACFC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проблемное изложение;</w:t>
      </w:r>
    </w:p>
    <w:p w14:paraId="4F3D254D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частично-поисковый (эвристический);</w:t>
      </w:r>
    </w:p>
    <w:p w14:paraId="77CCC812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исследовательский.</w:t>
      </w:r>
    </w:p>
    <w:p w14:paraId="06245739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6">
        <w:rPr>
          <w:rFonts w:ascii="Times New Roman" w:hAnsi="Times New Roman" w:cs="Times New Roman"/>
          <w:b/>
          <w:sz w:val="24"/>
          <w:szCs w:val="24"/>
        </w:rPr>
        <w:t>Преобладающие формы контроля знаний, умений, навыков:</w:t>
      </w:r>
    </w:p>
    <w:p w14:paraId="3B32E2C6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устный или письменный опрос;</w:t>
      </w:r>
    </w:p>
    <w:p w14:paraId="2A32A132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14:paraId="735EB7C7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практическая или лабораторная работа;</w:t>
      </w:r>
    </w:p>
    <w:p w14:paraId="13BD4B7A" w14:textId="77777777" w:rsidR="006324EB" w:rsidRPr="00F64EE6" w:rsidRDefault="006324EB" w:rsidP="0021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EE6">
        <w:rPr>
          <w:rFonts w:ascii="Times New Roman" w:hAnsi="Times New Roman" w:cs="Times New Roman"/>
          <w:sz w:val="24"/>
          <w:szCs w:val="24"/>
        </w:rPr>
        <w:t>тестовые задания.</w:t>
      </w:r>
    </w:p>
    <w:sectPr w:rsidR="006324EB" w:rsidRPr="00F64EE6" w:rsidSect="00F64EE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11A0D"/>
    <w:multiLevelType w:val="hybridMultilevel"/>
    <w:tmpl w:val="57FA8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03475"/>
    <w:multiLevelType w:val="hybridMultilevel"/>
    <w:tmpl w:val="44FA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212C4"/>
    <w:multiLevelType w:val="hybridMultilevel"/>
    <w:tmpl w:val="4E5C7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2D1D32"/>
    <w:multiLevelType w:val="hybridMultilevel"/>
    <w:tmpl w:val="9E769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91D88"/>
    <w:multiLevelType w:val="hybridMultilevel"/>
    <w:tmpl w:val="44A00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E75ECC"/>
    <w:multiLevelType w:val="hybridMultilevel"/>
    <w:tmpl w:val="0032B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526D23"/>
    <w:multiLevelType w:val="hybridMultilevel"/>
    <w:tmpl w:val="57EA0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5116A3"/>
    <w:multiLevelType w:val="hybridMultilevel"/>
    <w:tmpl w:val="3DDED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F7AE0"/>
    <w:multiLevelType w:val="hybridMultilevel"/>
    <w:tmpl w:val="4BDCC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2E46C5"/>
    <w:multiLevelType w:val="hybridMultilevel"/>
    <w:tmpl w:val="54B65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EB"/>
    <w:rsid w:val="00072A79"/>
    <w:rsid w:val="0021628C"/>
    <w:rsid w:val="002551F7"/>
    <w:rsid w:val="0050181C"/>
    <w:rsid w:val="006324EB"/>
    <w:rsid w:val="00C93B98"/>
    <w:rsid w:val="00D31D92"/>
    <w:rsid w:val="00DA144E"/>
    <w:rsid w:val="00E36B18"/>
    <w:rsid w:val="00F13A9D"/>
    <w:rsid w:val="00F6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0FD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Дмитриев</dc:creator>
  <cp:keywords/>
  <dc:description/>
  <cp:lastModifiedBy>Доронина Ольга Александровна</cp:lastModifiedBy>
  <cp:revision>4</cp:revision>
  <dcterms:created xsi:type="dcterms:W3CDTF">2020-05-12T07:59:00Z</dcterms:created>
  <dcterms:modified xsi:type="dcterms:W3CDTF">2020-09-18T05:14:00Z</dcterms:modified>
</cp:coreProperties>
</file>